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03-06/2024/8097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Волжск — г. Зеленодольск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12.16.016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11.9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11.9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Волжск, Республика Марий Эл, г. Волжск, ул. Ленина,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16213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«Колхозный рынок», Республика Татарстан, г. Зеленодольск, ул. Комсомольская, д. 20/2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16К-1800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16К-1800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05:40; 06:50; 08:00; 10:20; 11:30; 12:40; 13:50; 15:00; 16:10; 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16213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06:10; 07:20; 08:30; 10:50; 12:00; 13:10; 14:20; 15:30; 16:40; 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16213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06:15; 07:25; 08:35; 10:55; 12:05; 13:15; 14:25; 15:35; 16:45; 17:55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06:45; 07:55; 09:05; 11:25; 12:45; 13:45; 14:55; 16:05; 17:15; 18:25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